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e7601d80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197c15e3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c031bf8304347" /><Relationship Type="http://schemas.openxmlformats.org/officeDocument/2006/relationships/numbering" Target="/word/numbering.xml" Id="R726d18a42f6744fd" /><Relationship Type="http://schemas.openxmlformats.org/officeDocument/2006/relationships/settings" Target="/word/settings.xml" Id="R337227f81cc945c8" /><Relationship Type="http://schemas.openxmlformats.org/officeDocument/2006/relationships/image" Target="/word/media/c88a19d2-4262-423b-9362-17624a50fb9f.png" Id="Rf909197c15e348ea" /></Relationships>
</file>