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bd612562a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f97c49253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deded65a8473b" /><Relationship Type="http://schemas.openxmlformats.org/officeDocument/2006/relationships/numbering" Target="/word/numbering.xml" Id="Ra94133f6626b47f4" /><Relationship Type="http://schemas.openxmlformats.org/officeDocument/2006/relationships/settings" Target="/word/settings.xml" Id="Rf51d649df69349ab" /><Relationship Type="http://schemas.openxmlformats.org/officeDocument/2006/relationships/image" Target="/word/media/51da411f-933c-4c39-9231-c8c0bea3ff1a.png" Id="R2f1f97c4925348bf" /></Relationships>
</file>