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03d8fb334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b5f1a7a57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4679a9424413" /><Relationship Type="http://schemas.openxmlformats.org/officeDocument/2006/relationships/numbering" Target="/word/numbering.xml" Id="Rb6056f9637ec426e" /><Relationship Type="http://schemas.openxmlformats.org/officeDocument/2006/relationships/settings" Target="/word/settings.xml" Id="Rdeafde556af24cb2" /><Relationship Type="http://schemas.openxmlformats.org/officeDocument/2006/relationships/image" Target="/word/media/eb5ae48a-4cac-425c-bba8-48921e2eca22.png" Id="R4d8b5f1a7a5744cb" /></Relationships>
</file>