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af7eb32f2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03e944017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ac84989314bd4" /><Relationship Type="http://schemas.openxmlformats.org/officeDocument/2006/relationships/numbering" Target="/word/numbering.xml" Id="Rc0f3bbaae14c4c2e" /><Relationship Type="http://schemas.openxmlformats.org/officeDocument/2006/relationships/settings" Target="/word/settings.xml" Id="R37df06c3252342d4" /><Relationship Type="http://schemas.openxmlformats.org/officeDocument/2006/relationships/image" Target="/word/media/f57c994d-a724-4242-bf2c-74deb81e7409.png" Id="Ra5603e9440174184" /></Relationships>
</file>