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8490ad94c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dc6477904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Chandrainwali,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7dc7e262d4375" /><Relationship Type="http://schemas.openxmlformats.org/officeDocument/2006/relationships/numbering" Target="/word/numbering.xml" Id="Reee8c911cd0a4a17" /><Relationship Type="http://schemas.openxmlformats.org/officeDocument/2006/relationships/settings" Target="/word/settings.xml" Id="R6ddef47eb6b74180" /><Relationship Type="http://schemas.openxmlformats.org/officeDocument/2006/relationships/image" Target="/word/media/1717b838-05e6-4051-9f5b-bd55d3ff0f77.png" Id="R547dc64779044c92" /></Relationships>
</file>