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0dc3073e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5adbf7c7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551f15c74434" /><Relationship Type="http://schemas.openxmlformats.org/officeDocument/2006/relationships/numbering" Target="/word/numbering.xml" Id="Rf1eed5f6740449b9" /><Relationship Type="http://schemas.openxmlformats.org/officeDocument/2006/relationships/settings" Target="/word/settings.xml" Id="R8a246d9c39534f10" /><Relationship Type="http://schemas.openxmlformats.org/officeDocument/2006/relationships/image" Target="/word/media/41603b53-1e16-4fb7-8ce8-3cf93e58050f.png" Id="Ra555adbf7c724152" /></Relationships>
</file>