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972eb29f9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397c6718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a22b471f8474b" /><Relationship Type="http://schemas.openxmlformats.org/officeDocument/2006/relationships/numbering" Target="/word/numbering.xml" Id="Re423d7599da84e32" /><Relationship Type="http://schemas.openxmlformats.org/officeDocument/2006/relationships/settings" Target="/word/settings.xml" Id="R7cd9b246c0214a42" /><Relationship Type="http://schemas.openxmlformats.org/officeDocument/2006/relationships/image" Target="/word/media/d7f00f9c-a63b-4405-95ae-d1648f09f281.png" Id="Rade397c6718f4df9" /></Relationships>
</file>