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cceb0abe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5235340d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3b13092144c05" /><Relationship Type="http://schemas.openxmlformats.org/officeDocument/2006/relationships/numbering" Target="/word/numbering.xml" Id="R7deed97c505d44ca" /><Relationship Type="http://schemas.openxmlformats.org/officeDocument/2006/relationships/settings" Target="/word/settings.xml" Id="R070885922e6b4223" /><Relationship Type="http://schemas.openxmlformats.org/officeDocument/2006/relationships/image" Target="/word/media/3d4cfe13-cc92-465f-b60f-1ea5cb02f83d.png" Id="R0195235340d747fb" /></Relationships>
</file>