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0065b7e08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0a7708dda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Changa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69e3a06144220" /><Relationship Type="http://schemas.openxmlformats.org/officeDocument/2006/relationships/numbering" Target="/word/numbering.xml" Id="Rb7c816469fc94c67" /><Relationship Type="http://schemas.openxmlformats.org/officeDocument/2006/relationships/settings" Target="/word/settings.xml" Id="R8bd728d59e3543ee" /><Relationship Type="http://schemas.openxmlformats.org/officeDocument/2006/relationships/image" Target="/word/media/d60b46f2-99f6-488d-9717-ef6fb9b100f4.png" Id="R9820a7708dda43c5" /></Relationships>
</file>