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04bb5a185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a8931e20a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299ef33a548e8" /><Relationship Type="http://schemas.openxmlformats.org/officeDocument/2006/relationships/numbering" Target="/word/numbering.xml" Id="Rcdbf532529764aea" /><Relationship Type="http://schemas.openxmlformats.org/officeDocument/2006/relationships/settings" Target="/word/settings.xml" Id="Rcbbc15738b2e4d0c" /><Relationship Type="http://schemas.openxmlformats.org/officeDocument/2006/relationships/image" Target="/word/media/8ad61aad-1722-4dd5-a4ca-658990c73ee6.png" Id="R017a8931e20a4521" /></Relationships>
</file>