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dfe4f6f7d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dec09bad5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Changal Dahri,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c19b831934a25" /><Relationship Type="http://schemas.openxmlformats.org/officeDocument/2006/relationships/numbering" Target="/word/numbering.xml" Id="R3af719261a384f47" /><Relationship Type="http://schemas.openxmlformats.org/officeDocument/2006/relationships/settings" Target="/word/settings.xml" Id="Re20a7239639a4cc8" /><Relationship Type="http://schemas.openxmlformats.org/officeDocument/2006/relationships/image" Target="/word/media/d552839f-da5e-4c2f-acf0-b137ba60ae6b.png" Id="Rf03dec09bad54d37" /></Relationships>
</file>