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57f191a6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78266b32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Changeanwali,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8887519684615" /><Relationship Type="http://schemas.openxmlformats.org/officeDocument/2006/relationships/numbering" Target="/word/numbering.xml" Id="R0d6c570923b74fb4" /><Relationship Type="http://schemas.openxmlformats.org/officeDocument/2006/relationships/settings" Target="/word/settings.xml" Id="Re78f319b64994dd2" /><Relationship Type="http://schemas.openxmlformats.org/officeDocument/2006/relationships/image" Target="/word/media/77755fa7-73bb-499c-8ecf-cc8ad1489b59.png" Id="Rcb678266b32f47bd" /></Relationships>
</file>