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8fccb466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435d02a3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Changi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a9475556448f0" /><Relationship Type="http://schemas.openxmlformats.org/officeDocument/2006/relationships/numbering" Target="/word/numbering.xml" Id="R7239678fa10a4379" /><Relationship Type="http://schemas.openxmlformats.org/officeDocument/2006/relationships/settings" Target="/word/settings.xml" Id="R27513b5d1a804c06" /><Relationship Type="http://schemas.openxmlformats.org/officeDocument/2006/relationships/image" Target="/word/media/e39fd5df-a6f1-4886-88d4-ce13000d9219.png" Id="R33e435d02a3a4037" /></Relationships>
</file>