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d17bb0b6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cc30d0ab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Changran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3c96c85fd4e03" /><Relationship Type="http://schemas.openxmlformats.org/officeDocument/2006/relationships/numbering" Target="/word/numbering.xml" Id="R920f2b873b9f4d09" /><Relationship Type="http://schemas.openxmlformats.org/officeDocument/2006/relationships/settings" Target="/word/settings.xml" Id="Ree51095c48dd4982" /><Relationship Type="http://schemas.openxmlformats.org/officeDocument/2006/relationships/image" Target="/word/media/ac0ef9c4-2b70-4a8e-b677-af04263c58e6.png" Id="R2156cc30d0ab4cb6" /></Relationships>
</file>