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6917c7594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7486ee2a9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Changro Hazar-Naow,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f554f34cb4186" /><Relationship Type="http://schemas.openxmlformats.org/officeDocument/2006/relationships/numbering" Target="/word/numbering.xml" Id="Ra2f5bdd4b45b496a" /><Relationship Type="http://schemas.openxmlformats.org/officeDocument/2006/relationships/settings" Target="/word/settings.xml" Id="Rf063310ec1e14a5d" /><Relationship Type="http://schemas.openxmlformats.org/officeDocument/2006/relationships/image" Target="/word/media/8c3d4fb3-6f0b-4955-8803-86472d33aa7f.png" Id="R7127486ee2a94e58" /></Relationships>
</file>