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7dbb10b26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73999d750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bb3de5ebf432a" /><Relationship Type="http://schemas.openxmlformats.org/officeDocument/2006/relationships/numbering" Target="/word/numbering.xml" Id="R8f5e75152e6c454f" /><Relationship Type="http://schemas.openxmlformats.org/officeDocument/2006/relationships/settings" Target="/word/settings.xml" Id="R516d236c8f5a4292" /><Relationship Type="http://schemas.openxmlformats.org/officeDocument/2006/relationships/image" Target="/word/media/d1ce002b-2383-4e70-ac4b-4351d0cca4f7.png" Id="R06073999d750420a" /></Relationships>
</file>