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a18f7051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2f0723a7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Chanjanwala,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70a2e4ca14bfe" /><Relationship Type="http://schemas.openxmlformats.org/officeDocument/2006/relationships/numbering" Target="/word/numbering.xml" Id="Rb714aa74e0af4c32" /><Relationship Type="http://schemas.openxmlformats.org/officeDocument/2006/relationships/settings" Target="/word/settings.xml" Id="Rcd966170f7304405" /><Relationship Type="http://schemas.openxmlformats.org/officeDocument/2006/relationships/image" Target="/word/media/31c1a95d-3a10-430d-bcfc-45083ebd95eb.png" Id="R7bd2f0723a774fb1" /></Relationships>
</file>