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4dd699194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f51a74ee3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48684b5bb4c77" /><Relationship Type="http://schemas.openxmlformats.org/officeDocument/2006/relationships/numbering" Target="/word/numbering.xml" Id="R22d2e99cef614fd6" /><Relationship Type="http://schemas.openxmlformats.org/officeDocument/2006/relationships/settings" Target="/word/settings.xml" Id="R883101e81c5d427b" /><Relationship Type="http://schemas.openxmlformats.org/officeDocument/2006/relationships/image" Target="/word/media/20555198-fd99-40b1-9399-92bf6eddd4c9.png" Id="Rbd9f51a74ee345ff" /></Relationships>
</file>