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109c09398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ece7eb2ba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Channe di Haveli,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fca192f2842d1" /><Relationship Type="http://schemas.openxmlformats.org/officeDocument/2006/relationships/numbering" Target="/word/numbering.xml" Id="Rfc94dff8ebba401c" /><Relationship Type="http://schemas.openxmlformats.org/officeDocument/2006/relationships/settings" Target="/word/settings.xml" Id="R611d486bbcf644e3" /><Relationship Type="http://schemas.openxmlformats.org/officeDocument/2006/relationships/image" Target="/word/media/ba841493-eea1-488a-90a6-2f65d69b1c1d.png" Id="Rfbcece7eb2ba49f5" /></Relationships>
</file>