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77c87d3a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1cdc20d20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8100e215b42e8" /><Relationship Type="http://schemas.openxmlformats.org/officeDocument/2006/relationships/numbering" Target="/word/numbering.xml" Id="R6b3e83ed656146e5" /><Relationship Type="http://schemas.openxmlformats.org/officeDocument/2006/relationships/settings" Target="/word/settings.xml" Id="Rb3eb4db73862429a" /><Relationship Type="http://schemas.openxmlformats.org/officeDocument/2006/relationships/image" Target="/word/media/13d7c718-d6d1-4dca-a398-4bf8be566956.png" Id="Rd201cdc20d204925" /></Relationships>
</file>