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4f7010729645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a138257c794d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Chanrat Nau,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a25f5a59db4d0a" /><Relationship Type="http://schemas.openxmlformats.org/officeDocument/2006/relationships/numbering" Target="/word/numbering.xml" Id="Reb027db7b8d54963" /><Relationship Type="http://schemas.openxmlformats.org/officeDocument/2006/relationships/settings" Target="/word/settings.xml" Id="R79d683bbbad74075" /><Relationship Type="http://schemas.openxmlformats.org/officeDocument/2006/relationships/image" Target="/word/media/bb067649-706c-43d4-aa97-68b5d795e784.png" Id="R38a138257c794d18" /></Relationships>
</file>