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12e008726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90116883b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Chansar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da9c0ff57443b" /><Relationship Type="http://schemas.openxmlformats.org/officeDocument/2006/relationships/numbering" Target="/word/numbering.xml" Id="R2d675b042bb148d2" /><Relationship Type="http://schemas.openxmlformats.org/officeDocument/2006/relationships/settings" Target="/word/settings.xml" Id="R2093ac2899ef46d1" /><Relationship Type="http://schemas.openxmlformats.org/officeDocument/2006/relationships/image" Target="/word/media/c6dc5885-0185-4f72-8eba-c53d97b5ed3c.png" Id="R2b290116883b4862" /></Relationships>
</file>