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c9e1d074a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d11815955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183ea5a1a4bde" /><Relationship Type="http://schemas.openxmlformats.org/officeDocument/2006/relationships/numbering" Target="/word/numbering.xml" Id="R4c4dc13197ae44d5" /><Relationship Type="http://schemas.openxmlformats.org/officeDocument/2006/relationships/settings" Target="/word/settings.xml" Id="Rd4abc4cb634b48e3" /><Relationship Type="http://schemas.openxmlformats.org/officeDocument/2006/relationships/image" Target="/word/media/a6f02d08-da5d-4a11-904a-40e478f5bbbe.png" Id="Rfe9d118159554035" /></Relationships>
</file>