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550beab12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843468cec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92a4cf3d54a3d" /><Relationship Type="http://schemas.openxmlformats.org/officeDocument/2006/relationships/numbering" Target="/word/numbering.xml" Id="Rb3fa9198cedb4a76" /><Relationship Type="http://schemas.openxmlformats.org/officeDocument/2006/relationships/settings" Target="/word/settings.xml" Id="R86719216a6a943d0" /><Relationship Type="http://schemas.openxmlformats.org/officeDocument/2006/relationships/image" Target="/word/media/3a89c552-c574-45c1-8dd9-af0939ede336.png" Id="Rc76843468cec4134" /></Relationships>
</file>