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204918d4e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d748c4701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d73cf787a4ad7" /><Relationship Type="http://schemas.openxmlformats.org/officeDocument/2006/relationships/numbering" Target="/word/numbering.xml" Id="Ra515742ea7ef4dbf" /><Relationship Type="http://schemas.openxmlformats.org/officeDocument/2006/relationships/settings" Target="/word/settings.xml" Id="Rf5452ed0414d46e2" /><Relationship Type="http://schemas.openxmlformats.org/officeDocument/2006/relationships/image" Target="/word/media/7981284d-99dc-4af7-b91d-74a02e573928.png" Id="R40dd748c47014cfa" /></Relationships>
</file>