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7765744cb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408c4ab7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40d2c809c424e" /><Relationship Type="http://schemas.openxmlformats.org/officeDocument/2006/relationships/numbering" Target="/word/numbering.xml" Id="R900b2d6b72704419" /><Relationship Type="http://schemas.openxmlformats.org/officeDocument/2006/relationships/settings" Target="/word/settings.xml" Id="Ra3ab73283b0e4ed2" /><Relationship Type="http://schemas.openxmlformats.org/officeDocument/2006/relationships/image" Target="/word/media/6b69ee2e-40f4-44db-b440-91b909d1336c.png" Id="R7dd3408c4ab74dad" /></Relationships>
</file>