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395a40dc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e0738c904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1502e409d4d30" /><Relationship Type="http://schemas.openxmlformats.org/officeDocument/2006/relationships/numbering" Target="/word/numbering.xml" Id="Rca5a35806dfa4214" /><Relationship Type="http://schemas.openxmlformats.org/officeDocument/2006/relationships/settings" Target="/word/settings.xml" Id="Rda2cbb4286d948b1" /><Relationship Type="http://schemas.openxmlformats.org/officeDocument/2006/relationships/image" Target="/word/media/7d08dae9-47c0-4482-a707-2a0ebf387933.png" Id="R9b2e0738c904488b" /></Relationships>
</file>