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4bb1ad414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d8c2b54f1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06cda1940440b" /><Relationship Type="http://schemas.openxmlformats.org/officeDocument/2006/relationships/numbering" Target="/word/numbering.xml" Id="Rf131f4bbc2b64923" /><Relationship Type="http://schemas.openxmlformats.org/officeDocument/2006/relationships/settings" Target="/word/settings.xml" Id="Rf36603f8898b4363" /><Relationship Type="http://schemas.openxmlformats.org/officeDocument/2006/relationships/image" Target="/word/media/aa5f59b5-72c6-49d4-b851-0265ec660ec2.png" Id="Rabad8c2b54f145bb" /></Relationships>
</file>