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17198aebc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2a66cdd87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Charegano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d8e8f822141b7" /><Relationship Type="http://schemas.openxmlformats.org/officeDocument/2006/relationships/numbering" Target="/word/numbering.xml" Id="R912794f776e14aa9" /><Relationship Type="http://schemas.openxmlformats.org/officeDocument/2006/relationships/settings" Target="/word/settings.xml" Id="R5a2f13d88445472a" /><Relationship Type="http://schemas.openxmlformats.org/officeDocument/2006/relationships/image" Target="/word/media/b320094f-ad41-444e-8239-9bee556e900a.png" Id="Rad52a66cdd874817" /></Relationships>
</file>