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115e2dc4d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5774d1568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Charhoianwala,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33b1ddcb34680" /><Relationship Type="http://schemas.openxmlformats.org/officeDocument/2006/relationships/numbering" Target="/word/numbering.xml" Id="Rfb40d49808484355" /><Relationship Type="http://schemas.openxmlformats.org/officeDocument/2006/relationships/settings" Target="/word/settings.xml" Id="R3a64cae788214043" /><Relationship Type="http://schemas.openxmlformats.org/officeDocument/2006/relationships/image" Target="/word/media/8e5dabb4-9ad9-415d-9aff-99835c376650.png" Id="R9985774d15684d68" /></Relationships>
</file>