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3f04bea6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d1320bae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Charkundai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c85c309f414e" /><Relationship Type="http://schemas.openxmlformats.org/officeDocument/2006/relationships/numbering" Target="/word/numbering.xml" Id="Ra2dbf8ad1981406c" /><Relationship Type="http://schemas.openxmlformats.org/officeDocument/2006/relationships/settings" Target="/word/settings.xml" Id="Rba329fc98acf4f21" /><Relationship Type="http://schemas.openxmlformats.org/officeDocument/2006/relationships/image" Target="/word/media/15c1f0bc-af97-4f74-9743-a5ea2b0bc6a1.png" Id="R9976d1320bae47bc" /></Relationships>
</file>