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44814980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52d50a0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d416484a47f2" /><Relationship Type="http://schemas.openxmlformats.org/officeDocument/2006/relationships/numbering" Target="/word/numbering.xml" Id="R235954e40921428d" /><Relationship Type="http://schemas.openxmlformats.org/officeDocument/2006/relationships/settings" Target="/word/settings.xml" Id="R38cbb5f7bfab4620" /><Relationship Type="http://schemas.openxmlformats.org/officeDocument/2006/relationships/image" Target="/word/media/f71bf0d5-11a8-469e-87ad-1148623c4150.png" Id="R3ebc52d50a0f4ee7" /></Relationships>
</file>