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6eeb55b77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6bf134aa8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Charwind,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032428017474a" /><Relationship Type="http://schemas.openxmlformats.org/officeDocument/2006/relationships/numbering" Target="/word/numbering.xml" Id="R21e1176e723f40a6" /><Relationship Type="http://schemas.openxmlformats.org/officeDocument/2006/relationships/settings" Target="/word/settings.xml" Id="R8a1d664df4dd47e9" /><Relationship Type="http://schemas.openxmlformats.org/officeDocument/2006/relationships/image" Target="/word/media/92fbf6eb-beeb-40ea-850c-aef1c62537f2.png" Id="Rd9a6bf134aa8482d" /></Relationships>
</file>