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2deef0a62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99ce4bb55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Chashma-i-Miangan,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672f4bb5e4aaa" /><Relationship Type="http://schemas.openxmlformats.org/officeDocument/2006/relationships/numbering" Target="/word/numbering.xml" Id="Rf37a83901e1e4a16" /><Relationship Type="http://schemas.openxmlformats.org/officeDocument/2006/relationships/settings" Target="/word/settings.xml" Id="R09025406cec04dda" /><Relationship Type="http://schemas.openxmlformats.org/officeDocument/2006/relationships/image" Target="/word/media/232f6813-5026-429a-9bbf-7db80a4b31df.png" Id="Rb8d99ce4bb554bc7" /></Relationships>
</file>