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586b36239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0e8152296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Chashma Raghah,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cb1f59748488c" /><Relationship Type="http://schemas.openxmlformats.org/officeDocument/2006/relationships/numbering" Target="/word/numbering.xml" Id="R8b2531d99dfb42a4" /><Relationship Type="http://schemas.openxmlformats.org/officeDocument/2006/relationships/settings" Target="/word/settings.xml" Id="Ra1b7bd6159a94195" /><Relationship Type="http://schemas.openxmlformats.org/officeDocument/2006/relationships/image" Target="/word/media/b1622a26-d4e2-4b0d-ae6c-d5f50dd2d5da.png" Id="R16a0e81522964008" /></Relationships>
</file>