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e9f1dfd66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3e9f9a3e0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Chati Nagore,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d58cd2741438c" /><Relationship Type="http://schemas.openxmlformats.org/officeDocument/2006/relationships/numbering" Target="/word/numbering.xml" Id="R4bfe9c27ef7a4242" /><Relationship Type="http://schemas.openxmlformats.org/officeDocument/2006/relationships/settings" Target="/word/settings.xml" Id="Rd26344ea86214d52" /><Relationship Type="http://schemas.openxmlformats.org/officeDocument/2006/relationships/image" Target="/word/media/7a420489-fd30-4429-9060-8b62137b0cfd.png" Id="R12a3e9f9a3e046bd" /></Relationships>
</file>