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44c7e8cfc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04ea589cf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8f9ed10b34a85" /><Relationship Type="http://schemas.openxmlformats.org/officeDocument/2006/relationships/numbering" Target="/word/numbering.xml" Id="R9961b7fe91ca4b77" /><Relationship Type="http://schemas.openxmlformats.org/officeDocument/2006/relationships/settings" Target="/word/settings.xml" Id="R0f4f5b81efa545c0" /><Relationship Type="http://schemas.openxmlformats.org/officeDocument/2006/relationships/image" Target="/word/media/477dcca9-6b24-41e5-bd9b-6608e97d29e8.png" Id="R57d04ea589cf4096" /></Relationships>
</file>