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7049aa606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f7a40f8a4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Chatorkhand,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c1f2dc1548ea" /><Relationship Type="http://schemas.openxmlformats.org/officeDocument/2006/relationships/numbering" Target="/word/numbering.xml" Id="R5157ee7340a14c42" /><Relationship Type="http://schemas.openxmlformats.org/officeDocument/2006/relationships/settings" Target="/word/settings.xml" Id="R7a9c57168ae74858" /><Relationship Type="http://schemas.openxmlformats.org/officeDocument/2006/relationships/image" Target="/word/media/482448b2-d4ea-4643-9ae0-4deeec0c2eb1.png" Id="R647f7a40f8a44c04" /></Relationships>
</file>