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ff4f3dba5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43ab200f1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Chatpat,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12986c3d149f0" /><Relationship Type="http://schemas.openxmlformats.org/officeDocument/2006/relationships/numbering" Target="/word/numbering.xml" Id="Rf4f3e67f7de748e9" /><Relationship Type="http://schemas.openxmlformats.org/officeDocument/2006/relationships/settings" Target="/word/settings.xml" Id="R0c9ac8fd56264352" /><Relationship Type="http://schemas.openxmlformats.org/officeDocument/2006/relationships/image" Target="/word/media/8968cdcc-1e53-4da1-a1f8-0bbf07002f77.png" Id="R2ce43ab200f14cd7" /></Relationships>
</file>