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0a73e5b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a13fe625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Chattal Khan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531ce4a124097" /><Relationship Type="http://schemas.openxmlformats.org/officeDocument/2006/relationships/numbering" Target="/word/numbering.xml" Id="R88edc9cd339b4715" /><Relationship Type="http://schemas.openxmlformats.org/officeDocument/2006/relationships/settings" Target="/word/settings.xml" Id="R6e96d71f0f35412c" /><Relationship Type="http://schemas.openxmlformats.org/officeDocument/2006/relationships/image" Target="/word/media/222953c2-1ac5-4e4c-8dc7-71fa27789c2e.png" Id="Rf53a13fe62524dba" /></Relationships>
</file>