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b43da4add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622cf9e76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7498bd3fc4934" /><Relationship Type="http://schemas.openxmlformats.org/officeDocument/2006/relationships/numbering" Target="/word/numbering.xml" Id="Ra19b0e1eb7714974" /><Relationship Type="http://schemas.openxmlformats.org/officeDocument/2006/relationships/settings" Target="/word/settings.xml" Id="R5731d1a296d94094" /><Relationship Type="http://schemas.openxmlformats.org/officeDocument/2006/relationships/image" Target="/word/media/f9379091-9f4b-4c04-accb-ed9112189e6f.png" Id="Rb81622cf9e76419a" /></Relationships>
</file>