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93200afc8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04ea5601c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9e342d8c141ac" /><Relationship Type="http://schemas.openxmlformats.org/officeDocument/2006/relationships/numbering" Target="/word/numbering.xml" Id="R742d5b213aa2435a" /><Relationship Type="http://schemas.openxmlformats.org/officeDocument/2006/relationships/settings" Target="/word/settings.xml" Id="R9eb1c4f9944447d4" /><Relationship Type="http://schemas.openxmlformats.org/officeDocument/2006/relationships/image" Target="/word/media/bdadcf05-e138-45bc-9d7c-9846319b0027.png" Id="Rf5c04ea5601c43fc" /></Relationships>
</file>