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9cf0a1c01f4b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c49ac6cb8248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Chattu Bangwar,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857ea4937a444b" /><Relationship Type="http://schemas.openxmlformats.org/officeDocument/2006/relationships/numbering" Target="/word/numbering.xml" Id="R5c971e283a264a79" /><Relationship Type="http://schemas.openxmlformats.org/officeDocument/2006/relationships/settings" Target="/word/settings.xml" Id="R68cf5054edab4206" /><Relationship Type="http://schemas.openxmlformats.org/officeDocument/2006/relationships/image" Target="/word/media/62058101-0e14-4ee3-aee1-2615cd2bc90a.png" Id="R8fc49ac6cb824853" /></Relationships>
</file>