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306b683bf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67d1bf87e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Chattumola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c2bc20db44951" /><Relationship Type="http://schemas.openxmlformats.org/officeDocument/2006/relationships/numbering" Target="/word/numbering.xml" Id="Rb3f71657727b4d83" /><Relationship Type="http://schemas.openxmlformats.org/officeDocument/2006/relationships/settings" Target="/word/settings.xml" Id="R15f3fb8416334cc8" /><Relationship Type="http://schemas.openxmlformats.org/officeDocument/2006/relationships/image" Target="/word/media/4a40714e-9364-4ab1-a454-cb4d2d9cd021.png" Id="R30767d1bf87e49dd" /></Relationships>
</file>