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4c2b0727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c5a921e36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4c01f7bf24a73" /><Relationship Type="http://schemas.openxmlformats.org/officeDocument/2006/relationships/numbering" Target="/word/numbering.xml" Id="Rdd84f457662a40fa" /><Relationship Type="http://schemas.openxmlformats.org/officeDocument/2006/relationships/settings" Target="/word/settings.xml" Id="R6670e819363a4a59" /><Relationship Type="http://schemas.openxmlformats.org/officeDocument/2006/relationships/image" Target="/word/media/06e47107-5a51-4e37-8014-cdb67bbfadb7.png" Id="R63dc5a921e364414" /></Relationships>
</file>