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e50e2007b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f0cb6ff41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Chaudhary Abdul Ghani,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fc3444dd64fa0" /><Relationship Type="http://schemas.openxmlformats.org/officeDocument/2006/relationships/numbering" Target="/word/numbering.xml" Id="R2e4507d1aa374060" /><Relationship Type="http://schemas.openxmlformats.org/officeDocument/2006/relationships/settings" Target="/word/settings.xml" Id="R60a6f276837b4ab0" /><Relationship Type="http://schemas.openxmlformats.org/officeDocument/2006/relationships/image" Target="/word/media/ea0160c6-457a-406c-bbfe-9103b32a55de.png" Id="Rdf0f0cb6ff414a90" /></Relationships>
</file>