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479669aeb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6c8a324ea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Chaudhary Aslam,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f6e559c204d09" /><Relationship Type="http://schemas.openxmlformats.org/officeDocument/2006/relationships/numbering" Target="/word/numbering.xml" Id="R823df4aefbc643cf" /><Relationship Type="http://schemas.openxmlformats.org/officeDocument/2006/relationships/settings" Target="/word/settings.xml" Id="Rd7cbd11f65164c12" /><Relationship Type="http://schemas.openxmlformats.org/officeDocument/2006/relationships/image" Target="/word/media/18f1cbab-b42a-4236-bf0a-60508c80d56b.png" Id="R6776c8a324ea4ce9" /></Relationships>
</file>