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303631ed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bebacc97b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Chaudhwan,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3d2b33b31425b" /><Relationship Type="http://schemas.openxmlformats.org/officeDocument/2006/relationships/numbering" Target="/word/numbering.xml" Id="Rad3e4d7e05844be2" /><Relationship Type="http://schemas.openxmlformats.org/officeDocument/2006/relationships/settings" Target="/word/settings.xml" Id="Rcefec0eb16f740b4" /><Relationship Type="http://schemas.openxmlformats.org/officeDocument/2006/relationships/image" Target="/word/media/3919ca22-f799-4a9f-b3ce-f8953fd35111.png" Id="R4bbbebacc97b4c2e" /></Relationships>
</file>