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6a72f8899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6829158a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Chaudri Fazal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52c86c2f14703" /><Relationship Type="http://schemas.openxmlformats.org/officeDocument/2006/relationships/numbering" Target="/word/numbering.xml" Id="R9669123e37ac4c29" /><Relationship Type="http://schemas.openxmlformats.org/officeDocument/2006/relationships/settings" Target="/word/settings.xml" Id="R28adc8b2864f4930" /><Relationship Type="http://schemas.openxmlformats.org/officeDocument/2006/relationships/image" Target="/word/media/4d3d3f16-e2cd-4851-ae04-a01d11d2f486.png" Id="Re8986829158a4921" /></Relationships>
</file>