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6c0bcb3bd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1d93d4063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 Bharta,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7e648020e4185" /><Relationship Type="http://schemas.openxmlformats.org/officeDocument/2006/relationships/numbering" Target="/word/numbering.xml" Id="R6d72e1ec9fc64b08" /><Relationship Type="http://schemas.openxmlformats.org/officeDocument/2006/relationships/settings" Target="/word/settings.xml" Id="Rdf9e2ce1a69b4e36" /><Relationship Type="http://schemas.openxmlformats.org/officeDocument/2006/relationships/image" Target="/word/media/860d635e-9865-4fba-9cd8-a60744fb4f1e.png" Id="R7ad1d93d40634fec" /></Relationships>
</file>